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:rsidR="00BE67E2" w:rsidRPr="003675F9" w:rsidRDefault="00625DAF" w:rsidP="003675F9">
      <w:pPr>
        <w:spacing w:after="120"/>
        <w:ind w:right="1015"/>
        <w:rPr>
          <w:spacing w:val="-2"/>
          <w:sz w:val="20"/>
          <w:szCs w:val="20"/>
        </w:rPr>
      </w:pPr>
      <w:r w:rsidRPr="00625DAF">
        <w:rPr>
          <w:noProof/>
          <w:sz w:val="20"/>
          <w:szCs w:val="20"/>
        </w:rPr>
        <w:pict>
          <v:shape id="Graphic 2" o:spid="_x0000_s2050" style="position:absolute;margin-left:416.7pt;margin-top:10.3pt;width:67.6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<v:path arrowok="t"/>
            <w10:wrap type="topAndBottom" anchorx="page"/>
          </v:shape>
        </w:pict>
      </w:r>
    </w:p>
    <w:p w:rsidR="00E83746" w:rsidRPr="00761EB5" w:rsidRDefault="00D05959" w:rsidP="00221920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:rsidR="00E83746" w:rsidRPr="001E44EC" w:rsidRDefault="00D05959" w:rsidP="001E44EC">
      <w:pPr>
        <w:pStyle w:val="Corpodel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/>
      </w:tblPr>
      <w:tblGrid>
        <w:gridCol w:w="6641"/>
        <w:gridCol w:w="728"/>
        <w:gridCol w:w="839"/>
        <w:gridCol w:w="1708"/>
      </w:tblGrid>
      <w:tr w:rsidR="00B739FC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l’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:rsidTr="00113DAA">
        <w:trPr>
          <w:trHeight w:val="1808"/>
        </w:trPr>
        <w:tc>
          <w:tcPr>
            <w:tcW w:w="6641" w:type="dxa"/>
            <w:vMerge/>
          </w:tcPr>
          <w:p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30"/>
        </w:trPr>
        <w:tc>
          <w:tcPr>
            <w:tcW w:w="6641" w:type="dxa"/>
          </w:tcPr>
          <w:p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09"/>
        </w:trPr>
        <w:tc>
          <w:tcPr>
            <w:tcW w:w="6641" w:type="dxa"/>
          </w:tcPr>
          <w:p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c>
          <w:tcPr>
            <w:tcW w:w="6641" w:type="dxa"/>
          </w:tcPr>
          <w:p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:rsidTr="00113DAA">
        <w:tc>
          <w:tcPr>
            <w:tcW w:w="6641" w:type="dxa"/>
          </w:tcPr>
          <w:p w:rsidR="00D7259F" w:rsidRDefault="00D7259F" w:rsidP="00D7259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:rsidR="00D7259F" w:rsidRDefault="00D7259F" w:rsidP="00D7259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lastRenderedPageBreak/>
              <w:t>1 punto per ogni anno</w:t>
            </w:r>
          </w:p>
          <w:p w:rsidR="00D7259F" w:rsidRPr="005A3141" w:rsidRDefault="00D7259F" w:rsidP="00D7259F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59F">
              <w:rPr>
                <w:rFonts w:asciiTheme="minorHAnsi" w:hAnsiTheme="minorHAnsi" w:cstheme="minorHAnsi"/>
                <w:sz w:val="20"/>
                <w:szCs w:val="20"/>
              </w:rPr>
              <w:t>Di avere complessivamente ___________anni di servizio di ruolo nello stesso</w:t>
            </w:r>
            <w:r w:rsidR="005A31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259F">
              <w:rPr>
                <w:rFonts w:asciiTheme="minorHAnsi" w:hAnsiTheme="minorHAnsi" w:cstheme="minorHAnsi"/>
                <w:sz w:val="20"/>
                <w:szCs w:val="20"/>
              </w:rPr>
              <w:t>comune di attuale titolarità (gli anni della continuità di scuola non possono coincidere con gli anni prestati nello stesso comune)</w:t>
            </w:r>
          </w:p>
        </w:tc>
        <w:tc>
          <w:tcPr>
            <w:tcW w:w="728" w:type="dxa"/>
          </w:tcPr>
          <w:p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:rsidTr="00113DAA">
        <w:tc>
          <w:tcPr>
            <w:tcW w:w="6641" w:type="dxa"/>
          </w:tcPr>
          <w:p w:rsidR="00D7259F" w:rsidRPr="00A242ED" w:rsidRDefault="00D7259F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c>
          <w:tcPr>
            <w:tcW w:w="6641" w:type="dxa"/>
          </w:tcPr>
          <w:p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rPr>
          <w:trHeight w:val="735"/>
        </w:trPr>
        <w:tc>
          <w:tcPr>
            <w:tcW w:w="6641" w:type="dxa"/>
          </w:tcPr>
          <w:p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:rsidTr="00A242ED">
        <w:trPr>
          <w:trHeight w:val="255"/>
        </w:trPr>
        <w:tc>
          <w:tcPr>
            <w:tcW w:w="6641" w:type="dxa"/>
            <w:vMerge w:val="restart"/>
          </w:tcPr>
          <w:p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:rsidTr="00113DAA">
        <w:trPr>
          <w:trHeight w:val="1950"/>
        </w:trPr>
        <w:tc>
          <w:tcPr>
            <w:tcW w:w="6641" w:type="dxa"/>
            <w:vMerge/>
          </w:tcPr>
          <w:p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>entro il 31/12 dell’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:rsidTr="00113DAA">
        <w:tc>
          <w:tcPr>
            <w:tcW w:w="6641" w:type="dxa"/>
          </w:tcPr>
          <w:p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:rsidR="001C3C03" w:rsidRPr="001C3C03" w:rsidRDefault="001C3C03" w:rsidP="005A3141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lastRenderedPageBreak/>
              <w:t>PUNTI</w:t>
            </w:r>
          </w:p>
        </w:tc>
        <w:tc>
          <w:tcPr>
            <w:tcW w:w="1708" w:type="dxa"/>
          </w:tcPr>
          <w:p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:rsidTr="008E2B2B">
        <w:trPr>
          <w:trHeight w:val="1054"/>
        </w:trPr>
        <w:tc>
          <w:tcPr>
            <w:tcW w:w="6641" w:type="dxa"/>
            <w:vMerge/>
          </w:tcPr>
          <w:p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 xml:space="preserve">DIPLOMI DI SPECIALIZZAZIONE CONSEGUITI IN CORSI POST-LAUREA </w:t>
            </w:r>
          </w:p>
          <w:p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:rsidR="001C3C03" w:rsidRPr="001C3C03" w:rsidRDefault="001C3C03" w:rsidP="005A3141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:rsidR="0067476C" w:rsidRPr="0067476C" w:rsidRDefault="0067476C" w:rsidP="005A3141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:rsidR="0067476C" w:rsidRPr="0067476C" w:rsidRDefault="0067476C" w:rsidP="005A3141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:rsidR="0067476C" w:rsidRPr="0067476C" w:rsidRDefault="0067476C" w:rsidP="005A3141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:rsidR="0067476C" w:rsidRPr="0067476C" w:rsidRDefault="0067476C" w:rsidP="005A3141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:rsidR="0067476C" w:rsidRPr="0067476C" w:rsidRDefault="0067476C" w:rsidP="005A3141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:rsidR="0067476C" w:rsidRPr="0067476C" w:rsidRDefault="0067476C" w:rsidP="005A3141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:rsidTr="00113DAA">
        <w:tc>
          <w:tcPr>
            <w:tcW w:w="6641" w:type="dxa"/>
          </w:tcPr>
          <w:p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:rsidTr="00113DAA">
        <w:tc>
          <w:tcPr>
            <w:tcW w:w="6641" w:type="dxa"/>
          </w:tcPr>
          <w:p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:rsidR="001E44EC" w:rsidRDefault="001E44EC" w:rsidP="005A3141">
      <w:pPr>
        <w:rPr>
          <w:b/>
        </w:rPr>
      </w:pPr>
    </w:p>
    <w:p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</w:t>
      </w:r>
      <w:r w:rsidRPr="0042107C">
        <w:rPr>
          <w:b/>
        </w:rPr>
        <w:lastRenderedPageBreak/>
        <w:t xml:space="preserve">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:rsidR="001E44EC" w:rsidRPr="0042107C" w:rsidRDefault="001E44EC" w:rsidP="001E44EC">
      <w:pPr>
        <w:spacing w:after="120"/>
        <w:rPr>
          <w:b/>
        </w:rPr>
      </w:pPr>
    </w:p>
    <w:p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625DAF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738" w:rsidRDefault="00AF2738">
      <w:r>
        <w:separator/>
      </w:r>
    </w:p>
  </w:endnote>
  <w:endnote w:type="continuationSeparator" w:id="0">
    <w:p w:rsidR="00AF2738" w:rsidRDefault="00AF2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738" w:rsidRDefault="00AF2738">
      <w:r>
        <w:separator/>
      </w:r>
    </w:p>
  </w:footnote>
  <w:footnote w:type="continuationSeparator" w:id="0">
    <w:p w:rsidR="00AF2738" w:rsidRDefault="00AF2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46" w:rsidRDefault="00625DAF">
    <w:pPr>
      <w:pStyle w:val="Corpodeltesto"/>
      <w:spacing w:line="14" w:lineRule="auto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6" type="#_x0000_t202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<v:textbox inset="0,0,0,0">
            <w:txbxContent>
              <w:p w:rsidR="00E83746" w:rsidRDefault="00E83746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A3141"/>
    <w:rsid w:val="005D09DB"/>
    <w:rsid w:val="005D0FEB"/>
    <w:rsid w:val="005F2AD1"/>
    <w:rsid w:val="005F5DFD"/>
    <w:rsid w:val="00625DAF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22D98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B3E3A"/>
    <w:rsid w:val="00AD6359"/>
    <w:rsid w:val="00AE21AD"/>
    <w:rsid w:val="00AF2738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7259F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54C7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DA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D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5DAF"/>
    <w:rPr>
      <w:sz w:val="14"/>
      <w:szCs w:val="14"/>
    </w:rPr>
  </w:style>
  <w:style w:type="paragraph" w:styleId="Paragrafoelenco">
    <w:name w:val="List Paragraph"/>
    <w:basedOn w:val="Normale"/>
    <w:uiPriority w:val="34"/>
    <w:qFormat/>
    <w:rsid w:val="00625DAF"/>
  </w:style>
  <w:style w:type="paragraph" w:customStyle="1" w:styleId="TableParagraph">
    <w:name w:val="Table Paragraph"/>
    <w:basedOn w:val="Normale"/>
    <w:uiPriority w:val="1"/>
    <w:qFormat/>
    <w:rsid w:val="00625DAF"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dcterms:created xsi:type="dcterms:W3CDTF">2025-03-11T09:21:00Z</dcterms:created>
  <dcterms:modified xsi:type="dcterms:W3CDTF">2025-03-11T09:21:00Z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